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8F2" w:rsidRPr="00F61B00" w:rsidRDefault="00366E7D">
      <w:pPr>
        <w:spacing w:before="71"/>
        <w:ind w:left="4"/>
        <w:rPr>
          <w:b/>
          <w:sz w:val="28"/>
          <w:szCs w:val="28"/>
        </w:rPr>
      </w:pPr>
      <w:r w:rsidRPr="00F61B00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403352</wp:posOffset>
                </wp:positionV>
                <wp:extent cx="34925" cy="13716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2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137160">
                              <a:moveTo>
                                <a:pt x="34925" y="0"/>
                              </a:moveTo>
                              <a:lnTo>
                                <a:pt x="0" y="0"/>
                              </a:lnTo>
                              <a:lnTo>
                                <a:pt x="0" y="137159"/>
                              </a:lnTo>
                              <a:lnTo>
                                <a:pt x="34925" y="137159"/>
                              </a:lnTo>
                              <a:lnTo>
                                <a:pt x="34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E174B" id="Graphic 1" o:spid="_x0000_s1026" style="position:absolute;margin-left:85.1pt;margin-top:31.75pt;width:2.75pt;height:10.8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2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wJCMgIAAN8EAAAOAAAAZHJzL2Uyb0RvYy54bWysVN9v0zAQfkfif7D8TtN2rLCo6YQ2dUKa&#10;xqQV8ew6ThPh+IzPbbL/nrMTpwWeQCiSc859Pn/f/cj6tm81OymHDZiCL2ZzzpSRUDbmUPCvu+27&#10;j5yhF6YUGowq+KtCfrt5+2bd2VwtoQZdKscoiMG8swWvvbd5lqGsVStwBlYZclbgWuFp6w5Z6URH&#10;0VudLefzVdaBK60DqRDp6/3g5JsYv6qU9F+qCpVnuuDEzcfVxXUf1myzFvnBCVs3cqQh/oFFKxpD&#10;l06h7oUX7OiaP0K1jXSAUPmZhDaDqmqkihpIzWL+m5qXWlgVtVBy0E5pwv8XVj6dnh1rSqodZ0a0&#10;VKKHMRuLkJzOYk6YF/vsgjy0jyC/IzmyXzxhgyOmr1wbsCSO9THTr1OmVe+ZpI9X72+W15xJ8iyu&#10;PixWsRCZyNNZeUT/oCDGEadH9EOdymSJOlmyN8l0VO1QZx3r7DmjOjvOqM77oc5W+HAukAsm6yYi&#10;9cQjOFs4qR1EmA8SRrZJBvE8I7S5RFKLXaCSL71tjDZgguzrm8CLwiVAeg/A87V/BU65TMGkBlTD&#10;PUF1vHDKBF1+mWsE3ZTbRusgHt1hf6cdOwlK6nYVnpHvBSz2wVD60AR7KF+poTrqoYLjj6NwijP9&#10;2VDLhvFLhkvGPhnO6zuIQxrz7tDv+m/CWWbJLLinznmCNBAiT01B/ANgwIaTBj4dPVRN6JjIbWA0&#10;bmiKov5x4sOYXu4j6vxf2vwEAAD//wMAUEsDBBQABgAIAAAAIQCvkOds3wAAAAkBAAAPAAAAZHJz&#10;L2Rvd25yZXYueG1sTI9BS8NAEIXvgv9hGcGb3SSapsRsShUEBS9JBdvbNDsmwexsyG7b+O/dnvT4&#10;mI/3vinWsxnEiSbXW1YQLyIQxI3VPbcKPrYvdysQziNrHCyTgh9ysC6vrwrMtT1zRafatyKUsMtR&#10;Qef9mEvpmo4MuoUdicPty04GfYhTK/WE51BuBplE0VIa7DksdDjSc0fNd300CvxntU2aeK+z12Qz&#10;4tP7Q/VW75S6vZk3jyA8zf4Phot+UIcyOB3skbUTQ8hZlARUwfI+BXEBsjQDcVCwSmOQZSH/f1D+&#10;AgAA//8DAFBLAQItABQABgAIAAAAIQC2gziS/gAAAOEBAAATAAAAAAAAAAAAAAAAAAAAAABbQ29u&#10;dGVudF9UeXBlc10ueG1sUEsBAi0AFAAGAAgAAAAhADj9If/WAAAAlAEAAAsAAAAAAAAAAAAAAAAA&#10;LwEAAF9yZWxzLy5yZWxzUEsBAi0AFAAGAAgAAAAhABanAkIyAgAA3wQAAA4AAAAAAAAAAAAAAAAA&#10;LgIAAGRycy9lMm9Eb2MueG1sUEsBAi0AFAAGAAgAAAAhAK+Q52zfAAAACQEAAA8AAAAAAAAAAAAA&#10;AAAAjAQAAGRycy9kb3ducmV2LnhtbFBLBQYAAAAABAAEAPMAAACYBQAAAAA=&#10;" path="m34925,l,,,137159r34925,l34925,xe" fillcolor="#f6f6f6" stroked="f">
                <v:path arrowok="t"/>
                <w10:wrap type="topAndBottom" anchorx="page"/>
              </v:shape>
            </w:pict>
          </mc:Fallback>
        </mc:AlternateContent>
      </w:r>
      <w:hyperlink r:id="rId4">
        <w:r w:rsidRPr="00F61B00">
          <w:rPr>
            <w:b/>
            <w:color w:val="000000"/>
            <w:sz w:val="28"/>
            <w:szCs w:val="28"/>
            <w:shd w:val="clear" w:color="auto" w:fill="F6F6F6"/>
          </w:rPr>
          <w:t>Перечень</w:t>
        </w:r>
        <w:r w:rsidRPr="00F61B00">
          <w:rPr>
            <w:b/>
            <w:color w:val="000000"/>
            <w:spacing w:val="-4"/>
            <w:sz w:val="28"/>
            <w:szCs w:val="28"/>
            <w:shd w:val="clear" w:color="auto" w:fill="F6F6F6"/>
          </w:rPr>
          <w:t xml:space="preserve"> </w:t>
        </w:r>
        <w:r w:rsidRPr="00F61B00">
          <w:rPr>
            <w:b/>
            <w:color w:val="000000"/>
            <w:sz w:val="28"/>
            <w:szCs w:val="28"/>
            <w:shd w:val="clear" w:color="auto" w:fill="F6F6F6"/>
          </w:rPr>
          <w:t>региональных</w:t>
        </w:r>
        <w:r w:rsidRPr="00F61B00">
          <w:rPr>
            <w:b/>
            <w:color w:val="000000"/>
            <w:spacing w:val="-2"/>
            <w:sz w:val="28"/>
            <w:szCs w:val="28"/>
            <w:shd w:val="clear" w:color="auto" w:fill="F6F6F6"/>
          </w:rPr>
          <w:t xml:space="preserve"> </w:t>
        </w:r>
        <w:r w:rsidRPr="00F61B00">
          <w:rPr>
            <w:b/>
            <w:color w:val="000000"/>
            <w:sz w:val="28"/>
            <w:szCs w:val="28"/>
            <w:shd w:val="clear" w:color="auto" w:fill="F6F6F6"/>
          </w:rPr>
          <w:t>и</w:t>
        </w:r>
        <w:r w:rsidRPr="00F61B00">
          <w:rPr>
            <w:b/>
            <w:color w:val="000000"/>
            <w:spacing w:val="-5"/>
            <w:sz w:val="28"/>
            <w:szCs w:val="28"/>
            <w:shd w:val="clear" w:color="auto" w:fill="F6F6F6"/>
          </w:rPr>
          <w:t xml:space="preserve"> </w:t>
        </w:r>
        <w:r w:rsidRPr="00F61B00">
          <w:rPr>
            <w:b/>
            <w:color w:val="000000"/>
            <w:sz w:val="28"/>
            <w:szCs w:val="28"/>
            <w:shd w:val="clear" w:color="auto" w:fill="F6F6F6"/>
          </w:rPr>
          <w:t>муниципальных</w:t>
        </w:r>
        <w:r w:rsidRPr="00F61B00">
          <w:rPr>
            <w:b/>
            <w:color w:val="000000"/>
            <w:spacing w:val="-5"/>
            <w:sz w:val="28"/>
            <w:szCs w:val="28"/>
            <w:shd w:val="clear" w:color="auto" w:fill="F6F6F6"/>
          </w:rPr>
          <w:t xml:space="preserve"> </w:t>
        </w:r>
        <w:r w:rsidRPr="00F61B00">
          <w:rPr>
            <w:b/>
            <w:color w:val="000000"/>
            <w:sz w:val="28"/>
            <w:szCs w:val="28"/>
            <w:shd w:val="clear" w:color="auto" w:fill="F6F6F6"/>
          </w:rPr>
          <w:t>телефонов</w:t>
        </w:r>
        <w:r w:rsidRPr="00F61B00">
          <w:rPr>
            <w:b/>
            <w:color w:val="000000"/>
            <w:spacing w:val="-3"/>
            <w:sz w:val="28"/>
            <w:szCs w:val="28"/>
            <w:shd w:val="clear" w:color="auto" w:fill="F6F6F6"/>
          </w:rPr>
          <w:t xml:space="preserve"> </w:t>
        </w:r>
        <w:r w:rsidRPr="00F61B00">
          <w:rPr>
            <w:b/>
            <w:color w:val="000000"/>
            <w:sz w:val="28"/>
            <w:szCs w:val="28"/>
            <w:shd w:val="clear" w:color="auto" w:fill="F6F6F6"/>
          </w:rPr>
          <w:t>"горячей</w:t>
        </w:r>
        <w:r w:rsidRPr="00F61B00">
          <w:rPr>
            <w:b/>
            <w:color w:val="000000"/>
            <w:spacing w:val="-5"/>
            <w:sz w:val="28"/>
            <w:szCs w:val="28"/>
            <w:shd w:val="clear" w:color="auto" w:fill="F6F6F6"/>
          </w:rPr>
          <w:t xml:space="preserve"> </w:t>
        </w:r>
        <w:r w:rsidRPr="00F61B00">
          <w:rPr>
            <w:b/>
            <w:color w:val="000000"/>
            <w:sz w:val="28"/>
            <w:szCs w:val="28"/>
            <w:shd w:val="clear" w:color="auto" w:fill="F6F6F6"/>
          </w:rPr>
          <w:t>линии"/</w:t>
        </w:r>
        <w:r w:rsidRPr="00F61B00">
          <w:rPr>
            <w:b/>
            <w:color w:val="000000"/>
            <w:spacing w:val="-4"/>
            <w:sz w:val="28"/>
            <w:szCs w:val="28"/>
            <w:shd w:val="clear" w:color="auto" w:fill="F6F6F6"/>
          </w:rPr>
          <w:t xml:space="preserve"> </w:t>
        </w:r>
        <w:r w:rsidRPr="00F61B00">
          <w:rPr>
            <w:b/>
            <w:color w:val="000000"/>
            <w:sz w:val="28"/>
            <w:szCs w:val="28"/>
            <w:shd w:val="clear" w:color="auto" w:fill="F6F6F6"/>
          </w:rPr>
          <w:t>Регион</w:t>
        </w:r>
        <w:r w:rsidRPr="00F61B00">
          <w:rPr>
            <w:b/>
            <w:color w:val="000000"/>
            <w:spacing w:val="-2"/>
            <w:sz w:val="28"/>
            <w:szCs w:val="28"/>
            <w:shd w:val="clear" w:color="auto" w:fill="F6F6F6"/>
          </w:rPr>
          <w:t xml:space="preserve"> </w:t>
        </w:r>
        <w:proofErr w:type="spellStart"/>
        <w:r w:rsidRPr="00F61B00">
          <w:rPr>
            <w:b/>
            <w:color w:val="000000"/>
            <w:sz w:val="28"/>
            <w:szCs w:val="28"/>
            <w:shd w:val="clear" w:color="auto" w:fill="F6F6F6"/>
          </w:rPr>
          <w:t>һәм</w:t>
        </w:r>
        <w:proofErr w:type="spellEnd"/>
      </w:hyperlink>
      <w:r w:rsidRPr="00F61B00">
        <w:rPr>
          <w:b/>
          <w:color w:val="000000"/>
          <w:sz w:val="28"/>
          <w:szCs w:val="28"/>
        </w:rPr>
        <w:t xml:space="preserve"> </w:t>
      </w:r>
      <w:hyperlink r:id="rId5">
        <w:proofErr w:type="spellStart"/>
        <w:r w:rsidRPr="00F61B00">
          <w:rPr>
            <w:b/>
            <w:color w:val="000000"/>
            <w:sz w:val="28"/>
            <w:szCs w:val="28"/>
            <w:shd w:val="clear" w:color="auto" w:fill="F6F6F6"/>
          </w:rPr>
          <w:t>муниципаль</w:t>
        </w:r>
        <w:proofErr w:type="spellEnd"/>
        <w:r w:rsidRPr="00F61B00">
          <w:rPr>
            <w:b/>
            <w:color w:val="000000"/>
            <w:sz w:val="28"/>
            <w:szCs w:val="28"/>
            <w:shd w:val="clear" w:color="auto" w:fill="F6F6F6"/>
          </w:rPr>
          <w:t xml:space="preserve"> "</w:t>
        </w:r>
        <w:proofErr w:type="spellStart"/>
        <w:r w:rsidRPr="00F61B00">
          <w:rPr>
            <w:b/>
            <w:color w:val="000000"/>
            <w:sz w:val="28"/>
            <w:szCs w:val="28"/>
            <w:shd w:val="clear" w:color="auto" w:fill="F6F6F6"/>
          </w:rPr>
          <w:t>кайнар</w:t>
        </w:r>
        <w:proofErr w:type="spellEnd"/>
        <w:r w:rsidRPr="00F61B00">
          <w:rPr>
            <w:b/>
            <w:color w:val="000000"/>
            <w:spacing w:val="40"/>
            <w:sz w:val="28"/>
            <w:szCs w:val="28"/>
            <w:shd w:val="clear" w:color="auto" w:fill="F6F6F6"/>
          </w:rPr>
          <w:t xml:space="preserve"> </w:t>
        </w:r>
        <w:proofErr w:type="spellStart"/>
        <w:r w:rsidRPr="00F61B00">
          <w:rPr>
            <w:b/>
            <w:color w:val="000000"/>
            <w:sz w:val="28"/>
            <w:szCs w:val="28"/>
            <w:shd w:val="clear" w:color="auto" w:fill="F6F6F6"/>
          </w:rPr>
          <w:t>элемтә</w:t>
        </w:r>
        <w:proofErr w:type="spellEnd"/>
        <w:r w:rsidRPr="00F61B00">
          <w:rPr>
            <w:b/>
            <w:color w:val="000000"/>
            <w:sz w:val="28"/>
            <w:szCs w:val="28"/>
            <w:shd w:val="clear" w:color="auto" w:fill="F6F6F6"/>
          </w:rPr>
          <w:t xml:space="preserve">" </w:t>
        </w:r>
        <w:proofErr w:type="spellStart"/>
        <w:r w:rsidRPr="00F61B00">
          <w:rPr>
            <w:b/>
            <w:color w:val="000000"/>
            <w:sz w:val="28"/>
            <w:szCs w:val="28"/>
            <w:shd w:val="clear" w:color="auto" w:fill="F6F6F6"/>
          </w:rPr>
          <w:t>телефоннар</w:t>
        </w:r>
        <w:proofErr w:type="spellEnd"/>
        <w:r w:rsidRPr="00F61B00">
          <w:rPr>
            <w:b/>
            <w:color w:val="000000"/>
            <w:sz w:val="28"/>
            <w:szCs w:val="28"/>
            <w:shd w:val="clear" w:color="auto" w:fill="F6F6F6"/>
          </w:rPr>
          <w:t xml:space="preserve"> </w:t>
        </w:r>
        <w:proofErr w:type="spellStart"/>
        <w:r w:rsidRPr="00F61B00">
          <w:rPr>
            <w:b/>
            <w:color w:val="000000"/>
            <w:sz w:val="28"/>
            <w:szCs w:val="28"/>
            <w:shd w:val="clear" w:color="auto" w:fill="F6F6F6"/>
          </w:rPr>
          <w:t>исемлеге</w:t>
        </w:r>
        <w:proofErr w:type="spellEnd"/>
      </w:hyperlink>
    </w:p>
    <w:p w:rsidR="005778F2" w:rsidRPr="00F61B00" w:rsidRDefault="004919B2">
      <w:pPr>
        <w:spacing w:before="195" w:after="8"/>
        <w:ind w:left="4"/>
        <w:rPr>
          <w:sz w:val="28"/>
          <w:szCs w:val="28"/>
        </w:rPr>
      </w:pPr>
      <w:hyperlink r:id="rId6">
        <w:r w:rsidR="00F61B00">
          <w:rPr>
            <w:b/>
            <w:color w:val="000000"/>
            <w:sz w:val="28"/>
            <w:szCs w:val="28"/>
            <w:shd w:val="clear" w:color="auto" w:fill="F6F6F6"/>
          </w:rPr>
          <w:t>8-84342-53523</w:t>
        </w:r>
        <w:r w:rsidR="00366E7D" w:rsidRPr="00F61B00">
          <w:rPr>
            <w:b/>
            <w:color w:val="000000"/>
            <w:spacing w:val="-4"/>
            <w:sz w:val="28"/>
            <w:szCs w:val="28"/>
            <w:shd w:val="clear" w:color="auto" w:fill="F6F6F6"/>
          </w:rPr>
          <w:t xml:space="preserve"> </w:t>
        </w:r>
        <w:r w:rsidR="00F61B00">
          <w:rPr>
            <w:b/>
            <w:color w:val="000000"/>
            <w:sz w:val="28"/>
            <w:szCs w:val="28"/>
            <w:shd w:val="clear" w:color="auto" w:fill="F6F6F6"/>
          </w:rPr>
          <w:t xml:space="preserve">–Сафина Гузель </w:t>
        </w:r>
        <w:proofErr w:type="spellStart"/>
        <w:r w:rsidR="00F61B00">
          <w:rPr>
            <w:b/>
            <w:color w:val="000000"/>
            <w:sz w:val="28"/>
            <w:szCs w:val="28"/>
            <w:shd w:val="clear" w:color="auto" w:fill="F6F6F6"/>
          </w:rPr>
          <w:t>Фа</w:t>
        </w:r>
        <w:r w:rsidR="00EC16B9">
          <w:rPr>
            <w:b/>
            <w:color w:val="000000"/>
            <w:sz w:val="28"/>
            <w:szCs w:val="28"/>
            <w:shd w:val="clear" w:color="auto" w:fill="F6F6F6"/>
          </w:rPr>
          <w:t>й</w:t>
        </w:r>
        <w:r w:rsidR="00F61B00">
          <w:rPr>
            <w:b/>
            <w:color w:val="000000"/>
            <w:sz w:val="28"/>
            <w:szCs w:val="28"/>
            <w:shd w:val="clear" w:color="auto" w:fill="F6F6F6"/>
          </w:rPr>
          <w:t>зухановна</w:t>
        </w:r>
        <w:proofErr w:type="spellEnd"/>
        <w:r w:rsidR="00366E7D" w:rsidRPr="00F61B00">
          <w:rPr>
            <w:b/>
            <w:color w:val="000000"/>
            <w:sz w:val="28"/>
            <w:szCs w:val="28"/>
            <w:shd w:val="clear" w:color="auto" w:fill="F6F6F6"/>
          </w:rPr>
          <w:t>,</w:t>
        </w:r>
        <w:r w:rsidR="00366E7D" w:rsidRPr="00F61B00">
          <w:rPr>
            <w:b/>
            <w:color w:val="000000"/>
            <w:spacing w:val="-2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заместитель</w:t>
        </w:r>
        <w:r w:rsidR="00366E7D" w:rsidRPr="00F61B00">
          <w:rPr>
            <w:color w:val="000000"/>
            <w:spacing w:val="-4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начальника</w:t>
        </w:r>
        <w:r w:rsidR="00366E7D" w:rsidRPr="00F61B00">
          <w:rPr>
            <w:color w:val="000000"/>
            <w:spacing w:val="-5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Управления</w:t>
        </w:r>
      </w:hyperlink>
      <w:r w:rsidR="00366E7D" w:rsidRPr="00F61B00">
        <w:rPr>
          <w:color w:val="000000"/>
          <w:sz w:val="28"/>
          <w:szCs w:val="28"/>
        </w:rPr>
        <w:t xml:space="preserve"> </w:t>
      </w:r>
      <w:hyperlink r:id="rId7">
        <w:r w:rsidR="00366E7D" w:rsidRPr="00F61B00">
          <w:rPr>
            <w:color w:val="000000"/>
            <w:sz w:val="28"/>
            <w:szCs w:val="28"/>
            <w:shd w:val="clear" w:color="auto" w:fill="F6F6F6"/>
          </w:rPr>
          <w:t xml:space="preserve">образования Исполнительного комитета </w:t>
        </w:r>
        <w:proofErr w:type="spellStart"/>
        <w:r w:rsidR="00366E7D" w:rsidRPr="00F61B00">
          <w:rPr>
            <w:color w:val="000000"/>
            <w:sz w:val="28"/>
            <w:szCs w:val="28"/>
            <w:shd w:val="clear" w:color="auto" w:fill="F6F6F6"/>
          </w:rPr>
          <w:t>Чистопольского</w:t>
        </w:r>
        <w:proofErr w:type="spellEnd"/>
        <w:r w:rsidR="00366E7D" w:rsidRPr="00F61B00">
          <w:rPr>
            <w:color w:val="000000"/>
            <w:sz w:val="28"/>
            <w:szCs w:val="28"/>
            <w:shd w:val="clear" w:color="auto" w:fill="F6F6F6"/>
          </w:rPr>
          <w:t xml:space="preserve"> муниципального района;</w:t>
        </w:r>
      </w:hyperlink>
    </w:p>
    <w:p w:rsidR="005778F2" w:rsidRPr="00F61B00" w:rsidRDefault="00366E7D">
      <w:pPr>
        <w:pStyle w:val="a3"/>
        <w:rPr>
          <w:b w:val="0"/>
          <w:sz w:val="28"/>
          <w:szCs w:val="28"/>
        </w:rPr>
      </w:pPr>
      <w:r w:rsidRPr="00F61B00">
        <w:rPr>
          <w:b w:val="0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8100" cy="18034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180340"/>
                          <a:chOff x="0" y="0"/>
                          <a:chExt cx="38100" cy="1803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81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8034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340"/>
                                </a:lnTo>
                                <a:lnTo>
                                  <a:pt x="38100" y="18034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155064" id="Group 2" o:spid="_x0000_s1026" style="width:3pt;height:14.2pt;mso-position-horizontal-relative:char;mso-position-vertical-relative:line" coordsize="3810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1PddAIAAA8GAAAOAAAAZHJzL2Uyb0RvYy54bWykVNtq3DAQfS/0H4TeG++lhGDiDSXpLoWQ&#10;BpLSZ60sX6isUUfa9ebvO5Ite0mg0BSDPNIcjWbOXK5vTp1mR4WuBVPw5cWCM2UklK2pC/7jefvp&#10;ijPnhSmFBqMK/qIcv9l8/HDd21ytoAFdKmRkxLi8twVvvLd5ljnZqE64C7DKkLIC7ISnLdZZiaIn&#10;653OVovFZdYDlhZBKufo9G5Q8k20X1VK+u9V5ZRnuuDkm48rxnUf1mxzLfIahW1aOboh3uFFJ1pD&#10;j06m7oQX7IDtG1NdKxEcVP5CQpdBVbVSxRgomuXiVTQ7hIONsdR5X9uJJqL2FU/vNisfjo/I2rLg&#10;K86M6ChF8VW2CtT0ts4JsUP7ZB9xiI/Ee5C/HKmz1/qwr2fwqcIuXKIw2Sly/jJxrk6eSTpcXy0X&#10;lBhJmuXVYv15TIlsKG9vLsnm69+uZSIfnoyOTY70lmrLzfS5/6PvqRFWxay4QM5I33qmbyim9UBg&#10;xAT2Ip0udyOR7+ZmClLk8uD8TkHkWBzvnR+quUySaJIkTyaJSD0RukHHbvCcUTcgZ9QN+6EbrPDh&#10;XkhcEFk/JamZchSUHRzVM0SYD5kaM5lSTH7OCG3OkZTvM1TSpb+N1gbMXBJkLgHSfwDOz/4TONbZ&#10;mVGpwalQ00PUkxCZoMNzrh3otty2WofgHdb7W43sKIjU7WX4Ao905QxGBZlSH6Q9lC9UNz3NnYK7&#10;3weBijP9zVBlhiGVBEzCPgno9S3EURZ5R+efTz8FWmZJLLinrnqAVKAiT0URgpqw4aaBLwcPVRsq&#10;Jvo2eDRuqFmiFKdODGWckGGsne8jap7jmz8AAAD//wMAUEsDBBQABgAIAAAAIQAaer2p2QAAAAIB&#10;AAAPAAAAZHJzL2Rvd25yZXYueG1sTI9BS8NAEIXvgv9hGcGb3aRqKTGbUop6KoKtIN6m2WkSmp0N&#10;2W2S/ntHL3p58HjDe9/kq8m1aqA+NJ4NpLMEFHHpbcOVgY/9y90SVIjIFlvPZOBCAVbF9VWOmfUj&#10;v9Owi5WSEg4ZGqhj7DKtQ1mTwzDzHbFkR987jGL7StseRyl3rZ4nyUI7bFgWauxoU1N52p2dgdcR&#10;x/V9+jxsT8fN5Wv/+Pa5TcmY25tp/QQq0hT/juEHX9ChEKaDP7MNqjUgj8RflWwh5mBgvnwAXeT6&#10;P3rxDQAA//8DAFBLAQItABQABgAIAAAAIQC2gziS/gAAAOEBAAATAAAAAAAAAAAAAAAAAAAAAABb&#10;Q29udGVudF9UeXBlc10ueG1sUEsBAi0AFAAGAAgAAAAhADj9If/WAAAAlAEAAAsAAAAAAAAAAAAA&#10;AAAALwEAAF9yZWxzLy5yZWxzUEsBAi0AFAAGAAgAAAAhAOCPU910AgAADwYAAA4AAAAAAAAAAAAA&#10;AAAALgIAAGRycy9lMm9Eb2MueG1sUEsBAi0AFAAGAAgAAAAhABp6vanZAAAAAgEAAA8AAAAAAAAA&#10;AAAAAAAAzgQAAGRycy9kb3ducmV2LnhtbFBLBQYAAAAABAAEAPMAAADUBQAAAAA=&#10;">
                <v:shape id="Graphic 3" o:spid="_x0000_s1027" style="position:absolute;width:38100;height:180340;visibility:visible;mso-wrap-style:square;v-text-anchor:top" coordsize="3810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XyFwwAAANoAAAAPAAAAZHJzL2Rvd25yZXYueG1sRI9BawIx&#10;FITvhf6H8Aq91ay2lLoaRaSFHkqhWsTjc/PcLG7eW5JU13/fCILHYWa+Yabz3rfqSCE2wgaGgwIU&#10;cSW24drA7/rj6Q1UTMgWW2EycKYI89n93RRLKyf+oeMq1SpDOJZowKXUlVrHypHHOJCOOHt7CR5T&#10;lqHWNuApw32rR0Xxqj02nBccdrR0VB1Wf97AePR1GO42Ybkozlv7rV/kXZwY8/jQLyagEvXpFr62&#10;P62BZ7hcyTdAz/4BAAD//wMAUEsBAi0AFAAGAAgAAAAhANvh9svuAAAAhQEAABMAAAAAAAAAAAAA&#10;AAAAAAAAAFtDb250ZW50X1R5cGVzXS54bWxQSwECLQAUAAYACAAAACEAWvQsW78AAAAVAQAACwAA&#10;AAAAAAAAAAAAAAAfAQAAX3JlbHMvLnJlbHNQSwECLQAUAAYACAAAACEATjl8hcMAAADaAAAADwAA&#10;AAAAAAAAAAAAAAAHAgAAZHJzL2Rvd25yZXYueG1sUEsFBgAAAAADAAMAtwAAAPcCAAAAAA==&#10;" path="m38100,l,,,180340r38100,l38100,xe" fillcolor="#f6f6f6" stroked="f">
                  <v:path arrowok="t"/>
                </v:shape>
                <w10:anchorlock/>
              </v:group>
            </w:pict>
          </mc:Fallback>
        </mc:AlternateContent>
      </w:r>
    </w:p>
    <w:p w:rsidR="005778F2" w:rsidRPr="00F61B00" w:rsidRDefault="004919B2">
      <w:pPr>
        <w:spacing w:before="174" w:after="7"/>
        <w:ind w:left="4" w:right="1010"/>
        <w:rPr>
          <w:sz w:val="28"/>
          <w:szCs w:val="28"/>
        </w:rPr>
      </w:pPr>
      <w:hyperlink r:id="rId8">
        <w:r w:rsidR="00366E7D" w:rsidRPr="00F61B00">
          <w:rPr>
            <w:b/>
            <w:color w:val="000000"/>
            <w:sz w:val="28"/>
            <w:szCs w:val="28"/>
            <w:shd w:val="clear" w:color="auto" w:fill="F6F6F6"/>
          </w:rPr>
          <w:t>8-84342-</w:t>
        </w:r>
        <w:r w:rsidR="00366E7D" w:rsidRPr="00F61B00">
          <w:rPr>
            <w:b/>
            <w:color w:val="000000"/>
            <w:spacing w:val="-4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b/>
            <w:color w:val="000000"/>
            <w:sz w:val="28"/>
            <w:szCs w:val="28"/>
            <w:shd w:val="clear" w:color="auto" w:fill="F6F6F6"/>
          </w:rPr>
          <w:t>52624</w:t>
        </w:r>
        <w:r w:rsidR="00366E7D" w:rsidRPr="00F61B00">
          <w:rPr>
            <w:b/>
            <w:color w:val="000000"/>
            <w:spacing w:val="-3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b/>
            <w:color w:val="000000"/>
            <w:sz w:val="28"/>
            <w:szCs w:val="28"/>
            <w:shd w:val="clear" w:color="auto" w:fill="F6F6F6"/>
          </w:rPr>
          <w:t>–</w:t>
        </w:r>
        <w:r w:rsidR="00366E7D" w:rsidRPr="00F61B00">
          <w:rPr>
            <w:b/>
            <w:color w:val="000000"/>
            <w:spacing w:val="-3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b/>
            <w:color w:val="000000"/>
            <w:sz w:val="28"/>
            <w:szCs w:val="28"/>
            <w:shd w:val="clear" w:color="auto" w:fill="F6F6F6"/>
          </w:rPr>
          <w:t>Новикова</w:t>
        </w:r>
        <w:r w:rsidR="00366E7D" w:rsidRPr="00F61B00">
          <w:rPr>
            <w:b/>
            <w:color w:val="000000"/>
            <w:spacing w:val="-3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b/>
            <w:color w:val="000000"/>
            <w:sz w:val="28"/>
            <w:szCs w:val="28"/>
            <w:shd w:val="clear" w:color="auto" w:fill="F6F6F6"/>
          </w:rPr>
          <w:t>Наталья</w:t>
        </w:r>
        <w:r w:rsidR="00366E7D" w:rsidRPr="00F61B00">
          <w:rPr>
            <w:b/>
            <w:color w:val="000000"/>
            <w:spacing w:val="-6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b/>
            <w:color w:val="000000"/>
            <w:sz w:val="28"/>
            <w:szCs w:val="28"/>
            <w:shd w:val="clear" w:color="auto" w:fill="F6F6F6"/>
          </w:rPr>
          <w:t>Владимировна,</w:t>
        </w:r>
        <w:r w:rsidR="00366E7D" w:rsidRPr="00F61B00">
          <w:rPr>
            <w:b/>
            <w:color w:val="000000"/>
            <w:spacing w:val="-1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старший</w:t>
        </w:r>
        <w:r w:rsidR="00366E7D" w:rsidRPr="00F61B00">
          <w:rPr>
            <w:color w:val="000000"/>
            <w:spacing w:val="-3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методист</w:t>
        </w:r>
        <w:r w:rsidR="00366E7D" w:rsidRPr="00F61B00">
          <w:rPr>
            <w:color w:val="000000"/>
            <w:spacing w:val="-3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отдела</w:t>
        </w:r>
        <w:r w:rsidR="00366E7D" w:rsidRPr="00F61B00">
          <w:rPr>
            <w:color w:val="000000"/>
            <w:spacing w:val="-3"/>
            <w:sz w:val="28"/>
            <w:szCs w:val="28"/>
            <w:shd w:val="clear" w:color="auto" w:fill="F6F6F6"/>
          </w:rPr>
          <w:t xml:space="preserve"> </w:t>
        </w:r>
      </w:hyperlink>
      <w:r w:rsidR="00366E7D" w:rsidRPr="00F61B00">
        <w:rPr>
          <w:color w:val="000000"/>
          <w:spacing w:val="-3"/>
          <w:sz w:val="28"/>
          <w:szCs w:val="28"/>
        </w:rPr>
        <w:t xml:space="preserve"> </w:t>
      </w:r>
      <w:hyperlink r:id="rId9">
        <w:r w:rsidR="00366E7D" w:rsidRPr="00F61B00">
          <w:rPr>
            <w:color w:val="000000"/>
            <w:sz w:val="28"/>
            <w:szCs w:val="28"/>
            <w:shd w:val="clear" w:color="auto" w:fill="F6F6F6"/>
          </w:rPr>
          <w:t>учебно-</w:t>
        </w:r>
      </w:hyperlink>
      <w:hyperlink r:id="rId10">
        <w:r w:rsidR="00366E7D" w:rsidRPr="00F61B00">
          <w:rPr>
            <w:color w:val="000000"/>
            <w:sz w:val="28"/>
            <w:szCs w:val="28"/>
            <w:shd w:val="clear" w:color="auto" w:fill="F6F6F6"/>
          </w:rPr>
          <w:t xml:space="preserve">методического обеспечения Управления образования Исполнительного </w:t>
        </w:r>
      </w:hyperlink>
      <w:r w:rsidR="00366E7D" w:rsidRPr="00F61B00">
        <w:rPr>
          <w:color w:val="000000"/>
          <w:sz w:val="28"/>
          <w:szCs w:val="28"/>
        </w:rPr>
        <w:t xml:space="preserve"> </w:t>
      </w:r>
      <w:hyperlink r:id="rId11">
        <w:r w:rsidR="00366E7D" w:rsidRPr="00F61B00">
          <w:rPr>
            <w:color w:val="000000"/>
            <w:sz w:val="28"/>
            <w:szCs w:val="28"/>
            <w:shd w:val="clear" w:color="auto" w:fill="F6F6F6"/>
          </w:rPr>
          <w:t>комитета</w:t>
        </w:r>
      </w:hyperlink>
      <w:r w:rsidR="00366E7D" w:rsidRPr="00F61B00">
        <w:rPr>
          <w:color w:val="000000"/>
          <w:sz w:val="28"/>
          <w:szCs w:val="28"/>
        </w:rPr>
        <w:t xml:space="preserve"> </w:t>
      </w:r>
      <w:hyperlink r:id="rId12">
        <w:proofErr w:type="spellStart"/>
        <w:r w:rsidR="00366E7D" w:rsidRPr="00F61B00">
          <w:rPr>
            <w:color w:val="000000"/>
            <w:sz w:val="28"/>
            <w:szCs w:val="28"/>
            <w:shd w:val="clear" w:color="auto" w:fill="F6F6F6"/>
          </w:rPr>
          <w:t>Чистопольского</w:t>
        </w:r>
        <w:proofErr w:type="spellEnd"/>
        <w:r w:rsidR="00366E7D" w:rsidRPr="00F61B00">
          <w:rPr>
            <w:color w:val="000000"/>
            <w:sz w:val="28"/>
            <w:szCs w:val="28"/>
            <w:shd w:val="clear" w:color="auto" w:fill="F6F6F6"/>
          </w:rPr>
          <w:t xml:space="preserve"> муниципального района;</w:t>
        </w:r>
      </w:hyperlink>
    </w:p>
    <w:p w:rsidR="005778F2" w:rsidRPr="00F61B00" w:rsidRDefault="00366E7D">
      <w:pPr>
        <w:pStyle w:val="a3"/>
        <w:rPr>
          <w:b w:val="0"/>
          <w:sz w:val="28"/>
          <w:szCs w:val="28"/>
        </w:rPr>
      </w:pPr>
      <w:r w:rsidRPr="00F61B00">
        <w:rPr>
          <w:b w:val="0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8100" cy="18034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180340"/>
                          <a:chOff x="0" y="0"/>
                          <a:chExt cx="38100" cy="1803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81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8034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340"/>
                                </a:lnTo>
                                <a:lnTo>
                                  <a:pt x="38100" y="18034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C08130" id="Group 4" o:spid="_x0000_s1026" style="width:3pt;height:14.2pt;mso-position-horizontal-relative:char;mso-position-vertical-relative:line" coordsize="3810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4gWdQIAAA8GAAAOAAAAZHJzL2Uyb0RvYy54bWykVG1r2zAQ/j7YfxD6vjpp01JMnTLapQxK&#10;V2jLPiuy/MJknXZS4vTf7yRbdmhhsA6DfNI9Ot0993J1feg02yt0LZiCL08WnCkjoWxNXfCX582X&#10;S86cF6YUGowq+Kty/Hr9+dNVb3N1Cg3oUiEjI8blvS14473Ns8zJRnXCnYBVhpQVYCc8bbHOShQ9&#10;We90drpYXGQ9YGkRpHKOTm8HJV9H+1WlpP9RVU55pgtOvvm4Yly3Yc3WVyKvUdimlaMb4gNedKI1&#10;9Ohk6lZ4wXbYvjPVtRLBQeVPJHQZVFUrVYyBolku3kRzh7CzMZY672s70UTUvuHpw2blw/4RWVsW&#10;fMWZER2lKL7KVoGa3tY5Ie7QPtlHHOIj8R7kL0fq7K0+7OsZfKiwC5coTHaInL9OnKuDZ5IOzy6X&#10;C0qMJM3ycnG2GlMiG8rbu0uy+fa3a5nIhyejY5MjvaXacjN97v/oe2qEVTErLpAz0nc+0zcU0/lA&#10;YMQE9iKdLncjkR/mZgpS5HLn/J2CyLHY3zs/VHOZJNEkSR5MEpF6InSDjt3gOaNuQM6oG7ZDN1jh&#10;w72QuCCyfkpSM+UoKDvYq2eIMB8yNWYypZj8nBHaHCMp30eopEt/G60NmLkkyFwCpP8AnJ/9J3Cs&#10;syOjUoNToaaHqCchMkGHx1w70G25abUOwTustzca2V4QqZuL8AUe6coRjAoypT5IWyhfqW56mjsF&#10;d793AhVn+ruhygxDKgmYhG0S0OsbiKMs8o7OPx9+CrTMklhwT131AKlARZ6KIgQ1YcNNA193Hqo2&#10;VEz0bfBo3FCzRClOnRjKOCHDWDveR9Q8x9d/AAAA//8DAFBLAwQUAAYACAAAACEAGnq9qdkAAAAC&#10;AQAADwAAAGRycy9kb3ducmV2LnhtbEyPQUvDQBCF74L/YRnBm92kaikxm1KKeiqCrSDeptlpEpqd&#10;Ddltkv57Ry96efB4w3vf5KvJtWqgPjSeDaSzBBRx6W3DlYGP/cvdElSIyBZbz2TgQgFWxfVVjpn1&#10;I7/TsIuVkhIOGRqoY+wyrUNZk8Mw8x2xZEffO4xi+0rbHkcpd62eJ8lCO2xYFmrsaFNTedqdnYHX&#10;Ecf1ffo8bE/HzeVr//j2uU3JmNubaf0EKtIU/47hB1/QoRCmgz+zDao1II/EX5VsIeZgYL58AF3k&#10;+j968Q0AAP//AwBQSwECLQAUAAYACAAAACEAtoM4kv4AAADhAQAAEwAAAAAAAAAAAAAAAAAAAAAA&#10;W0NvbnRlbnRfVHlwZXNdLnhtbFBLAQItABQABgAIAAAAIQA4/SH/1gAAAJQBAAALAAAAAAAAAAAA&#10;AAAAAC8BAABfcmVscy8ucmVsc1BLAQItABQABgAIAAAAIQAM94gWdQIAAA8GAAAOAAAAAAAAAAAA&#10;AAAAAC4CAABkcnMvZTJvRG9jLnhtbFBLAQItABQABgAIAAAAIQAaer2p2QAAAAIBAAAPAAAAAAAA&#10;AAAAAAAAAM8EAABkcnMvZG93bnJldi54bWxQSwUGAAAAAAQABADzAAAA1QUAAAAA&#10;">
                <v:shape id="Graphic 5" o:spid="_x0000_s1027" style="position:absolute;width:38100;height:180340;visibility:visible;mso-wrap-style:square;v-text-anchor:top" coordsize="3810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EFqwwAAANoAAAAPAAAAZHJzL2Rvd25yZXYueG1sRI9BawIx&#10;FITvhf6H8Aq91azSlroaRaSFHkqhWsTjc/PcLG7eW5JU13/fCILHYWa+Yabz3rfqSCE2wgaGgwIU&#10;cSW24drA7/rj6Q1UTMgWW2EycKYI89n93RRLKyf+oeMq1SpDOJZowKXUlVrHypHHOJCOOHt7CR5T&#10;lqHWNuApw32rR0Xxqj02nBccdrR0VB1Wf97AePR1GO42Ybkozlv7rZ/lXZwY8/jQLyagEvXpFr62&#10;P62BF7hcyTdAz/4BAAD//wMAUEsBAi0AFAAGAAgAAAAhANvh9svuAAAAhQEAABMAAAAAAAAAAAAA&#10;AAAAAAAAAFtDb250ZW50X1R5cGVzXS54bWxQSwECLQAUAAYACAAAACEAWvQsW78AAAAVAQAACwAA&#10;AAAAAAAAAAAAAAAfAQAAX3JlbHMvLnJlbHNQSwECLQAUAAYACAAAACEArpxBasMAAADaAAAADwAA&#10;AAAAAAAAAAAAAAAHAgAAZHJzL2Rvd25yZXYueG1sUEsFBgAAAAADAAMAtwAAAPcCAAAAAA==&#10;" path="m38100,l,,,180340r38100,l38100,xe" fillcolor="#f6f6f6" stroked="f">
                  <v:path arrowok="t"/>
                </v:shape>
                <w10:anchorlock/>
              </v:group>
            </w:pict>
          </mc:Fallback>
        </mc:AlternateContent>
      </w:r>
    </w:p>
    <w:p w:rsidR="005778F2" w:rsidRPr="00F61B00" w:rsidRDefault="004919B2">
      <w:pPr>
        <w:pStyle w:val="a3"/>
        <w:spacing w:before="182" w:after="3"/>
        <w:ind w:left="4"/>
        <w:rPr>
          <w:sz w:val="28"/>
          <w:szCs w:val="28"/>
        </w:rPr>
      </w:pPr>
      <w:hyperlink r:id="rId13">
        <w:r w:rsidR="00366E7D" w:rsidRPr="00F61B00">
          <w:rPr>
            <w:color w:val="000000"/>
            <w:sz w:val="28"/>
            <w:szCs w:val="28"/>
            <w:shd w:val="clear" w:color="auto" w:fill="F6F6F6"/>
          </w:rPr>
          <w:t>8-843-294-95-06</w:t>
        </w:r>
        <w:r w:rsidR="00366E7D" w:rsidRPr="00F61B00">
          <w:rPr>
            <w:color w:val="000000"/>
            <w:spacing w:val="-6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-</w:t>
        </w:r>
        <w:r w:rsidR="00366E7D" w:rsidRPr="00F61B00">
          <w:rPr>
            <w:color w:val="000000"/>
            <w:spacing w:val="-7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Министерство</w:t>
        </w:r>
        <w:r w:rsidR="00366E7D" w:rsidRPr="00F61B00">
          <w:rPr>
            <w:color w:val="000000"/>
            <w:spacing w:val="-4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образования</w:t>
        </w:r>
        <w:r w:rsidR="00366E7D" w:rsidRPr="00F61B00">
          <w:rPr>
            <w:color w:val="000000"/>
            <w:spacing w:val="-4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и</w:t>
        </w:r>
        <w:r w:rsidR="00366E7D" w:rsidRPr="00F61B00">
          <w:rPr>
            <w:color w:val="000000"/>
            <w:spacing w:val="-6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науки</w:t>
        </w:r>
        <w:r w:rsidR="00366E7D" w:rsidRPr="00F61B00">
          <w:rPr>
            <w:color w:val="000000"/>
            <w:spacing w:val="-2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Республики</w:t>
        </w:r>
        <w:r w:rsidR="00366E7D" w:rsidRPr="00F61B00">
          <w:rPr>
            <w:color w:val="000000"/>
            <w:spacing w:val="-6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pacing w:val="-2"/>
            <w:sz w:val="28"/>
            <w:szCs w:val="28"/>
            <w:shd w:val="clear" w:color="auto" w:fill="F6F6F6"/>
          </w:rPr>
          <w:t>Татарстан</w:t>
        </w:r>
      </w:hyperlink>
    </w:p>
    <w:p w:rsidR="005778F2" w:rsidRPr="00F61B00" w:rsidRDefault="00366E7D">
      <w:pPr>
        <w:pStyle w:val="a3"/>
        <w:rPr>
          <w:b w:val="0"/>
          <w:sz w:val="28"/>
          <w:szCs w:val="28"/>
        </w:rPr>
      </w:pPr>
      <w:r w:rsidRPr="00F61B00">
        <w:rPr>
          <w:b w:val="0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8100" cy="18034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180340"/>
                          <a:chOff x="0" y="0"/>
                          <a:chExt cx="38100" cy="1803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381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8034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340"/>
                                </a:lnTo>
                                <a:lnTo>
                                  <a:pt x="38100" y="18034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300B41" id="Group 6" o:spid="_x0000_s1026" style="width:3pt;height:14.2pt;mso-position-horizontal-relative:char;mso-position-vertical-relative:line" coordsize="3810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D5QdQIAAA8GAAAOAAAAZHJzL2Uyb0RvYy54bWykVG1r2zAQ/j7YfxD6vjhpR1pMnTLatQxK&#10;V2jHPiuy/MJknXZS4uTf7yRbdmhhsA6DfNI9Ot0993J1feg02yt0LZiCrxZLzpSRULamLviPl7tP&#10;l5w5L0wpNBhV8KNy/Hrz8cNVb3N1Bg3oUiEjI8blvS14473Ns8zJRnXCLcAqQ8oKsBOetlhnJYqe&#10;rHc6O1su11kPWFoEqZyj09tByTfRflUp6b9XlVOe6YKTbz6uGNdtWLPNlchrFLZp5eiGeIcXnWgN&#10;PTqZuhVesB22b0x1rURwUPmFhC6DqmqlijFQNKvlq2juEXY2xlLnfW0nmojaVzy926x83D8ha8uC&#10;rzkzoqMUxVfZOlDT2zonxD3aZ/uEQ3wkPoD85UidvdaHfT2DDxV24RKFyQ6R8+PEuTp4Junw/HK1&#10;pMRI0qwul+efx5TIhvL25pJsvv7tWiby4cno2ORIb6m23Eyf+z/6nhthVcyKC+SM9F3M9A3FdDEQ&#10;GDGBvUiny91I5Lu5mYIUudw5f68gciz2D84P1VwmSTRJkgeTRKSeCN2gYzd4zqgbkDPqhu3QDVb4&#10;cC8kLoisn5LUTDkKyg726gUizIdMjZlMKSY/Z4Q2p0jK9wkq6dLfRmsDZi4JMpcA6T8A52f/CRzr&#10;7MSo1OBUqOkh6kmITNDhKdcOdFvetVqH4B3W2xuNbC+I1Lt1+AKPdOUERgWZUh+kLZRHqpue5k7B&#10;3e+dQMWZ/maoMsOQSgImYZsE9PoG4iiLvKPzL4efAi2zJBbcU1c9QipQkaeiCEFN2HDTwJedh6oN&#10;FRN9GzwaN9QsUYpTJ4YyTsgw1k73ETXP8c0fAAAA//8DAFBLAwQUAAYACAAAACEAGnq9qdkAAAAC&#10;AQAADwAAAGRycy9kb3ducmV2LnhtbEyPQUvDQBCF74L/YRnBm92kaikxm1KKeiqCrSDeptlpEpqd&#10;Ddltkv57Ry96efB4w3vf5KvJtWqgPjSeDaSzBBRx6W3DlYGP/cvdElSIyBZbz2TgQgFWxfVVjpn1&#10;I7/TsIuVkhIOGRqoY+wyrUNZk8Mw8x2xZEffO4xi+0rbHkcpd62eJ8lCO2xYFmrsaFNTedqdnYHX&#10;Ecf1ffo8bE/HzeVr//j2uU3JmNubaf0EKtIU/47hB1/QoRCmgz+zDao1II/EX5VsIeZgYL58AF3k&#10;+j968Q0AAP//AwBQSwECLQAUAAYACAAAACEAtoM4kv4AAADhAQAAEwAAAAAAAAAAAAAAAAAAAAAA&#10;W0NvbnRlbnRfVHlwZXNdLnhtbFBLAQItABQABgAIAAAAIQA4/SH/1gAAAJQBAAALAAAAAAAAAAAA&#10;AAAAAC8BAABfcmVscy8ucmVsc1BLAQItABQABgAIAAAAIQCoID5QdQIAAA8GAAAOAAAAAAAAAAAA&#10;AAAAAC4CAABkcnMvZTJvRG9jLnhtbFBLAQItABQABgAIAAAAIQAaer2p2QAAAAIBAAAPAAAAAAAA&#10;AAAAAAAAAM8EAABkcnMvZG93bnJldi54bWxQSwUGAAAAAAQABADzAAAA1QUAAAAA&#10;">
                <v:shape id="Graphic 7" o:spid="_x0000_s1027" style="position:absolute;width:38100;height:180340;visibility:visible;mso-wrap-style:square;v-text-anchor:top" coordsize="3810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nqGwwAAANoAAAAPAAAAZHJzL2Rvd25yZXYueG1sRI9BawIx&#10;FITvhf6H8Aq91axS2roaRaSFHkqhWsTjc/PcLG7eW5JU13/fCILHYWa+Yabz3rfqSCE2wgaGgwIU&#10;cSW24drA7/rj6Q1UTMgWW2EycKYI89n93RRLKyf+oeMq1SpDOJZowKXUlVrHypHHOJCOOHt7CR5T&#10;lqHWNuApw32rR0Xxoj02nBccdrR0VB1Wf97AePR1GO42Ybkozlv7rZ/lXZwY8/jQLyagEvXpFr62&#10;P62BV7hcyTdAz/4BAAD//wMAUEsBAi0AFAAGAAgAAAAhANvh9svuAAAAhQEAABMAAAAAAAAAAAAA&#10;AAAAAAAAAFtDb250ZW50X1R5cGVzXS54bWxQSwECLQAUAAYACAAAACEAWvQsW78AAAAVAQAACwAA&#10;AAAAAAAAAAAAAAAfAQAAX3JlbHMvLnJlbHNQSwECLQAUAAYACAAAACEAMQJ6hsMAAADaAAAADwAA&#10;AAAAAAAAAAAAAAAHAgAAZHJzL2Rvd25yZXYueG1sUEsFBgAAAAADAAMAtwAAAPcCAAAAAA==&#10;" path="m38100,l,,,180340r38100,l38100,xe" fillcolor="#f6f6f6" stroked="f">
                  <v:path arrowok="t"/>
                </v:shape>
                <w10:anchorlock/>
              </v:group>
            </w:pict>
          </mc:Fallback>
        </mc:AlternateContent>
      </w:r>
    </w:p>
    <w:p w:rsidR="00EC16B9" w:rsidRDefault="004919B2">
      <w:pPr>
        <w:pStyle w:val="a3"/>
        <w:spacing w:before="180"/>
        <w:ind w:left="4" w:right="1010"/>
        <w:rPr>
          <w:sz w:val="28"/>
          <w:szCs w:val="28"/>
        </w:rPr>
      </w:pPr>
      <w:hyperlink r:id="rId14">
        <w:r w:rsidR="00366E7D" w:rsidRPr="00F61B00">
          <w:rPr>
            <w:color w:val="000000"/>
            <w:sz w:val="28"/>
            <w:szCs w:val="28"/>
            <w:shd w:val="clear" w:color="auto" w:fill="F6F6F6"/>
          </w:rPr>
          <w:t>8-843-237-74-84</w:t>
        </w:r>
        <w:r w:rsidR="00366E7D" w:rsidRPr="00F61B00">
          <w:rPr>
            <w:color w:val="000000"/>
            <w:spacing w:val="-2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-</w:t>
        </w:r>
        <w:r w:rsidR="00366E7D" w:rsidRPr="00F61B00">
          <w:rPr>
            <w:color w:val="000000"/>
            <w:spacing w:val="-5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Департамент</w:t>
        </w:r>
        <w:r w:rsidR="00366E7D" w:rsidRPr="00F61B00">
          <w:rPr>
            <w:color w:val="000000"/>
            <w:spacing w:val="-3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надзора</w:t>
        </w:r>
        <w:r w:rsidR="00366E7D" w:rsidRPr="00F61B00">
          <w:rPr>
            <w:color w:val="000000"/>
            <w:spacing w:val="-4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и</w:t>
        </w:r>
        <w:r w:rsidR="00366E7D" w:rsidRPr="00F61B00">
          <w:rPr>
            <w:color w:val="000000"/>
            <w:spacing w:val="-6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контроля</w:t>
        </w:r>
        <w:r w:rsidR="00366E7D" w:rsidRPr="00F61B00">
          <w:rPr>
            <w:color w:val="000000"/>
            <w:spacing w:val="-4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в</w:t>
        </w:r>
        <w:r w:rsidR="00366E7D" w:rsidRPr="00F61B00">
          <w:rPr>
            <w:color w:val="000000"/>
            <w:spacing w:val="-4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сфере</w:t>
        </w:r>
        <w:r w:rsidR="00366E7D" w:rsidRPr="00F61B00">
          <w:rPr>
            <w:color w:val="000000"/>
            <w:spacing w:val="-5"/>
            <w:sz w:val="28"/>
            <w:szCs w:val="28"/>
            <w:shd w:val="clear" w:color="auto" w:fill="F6F6F6"/>
          </w:rPr>
          <w:t xml:space="preserve"> </w:t>
        </w:r>
        <w:r w:rsidR="00366E7D" w:rsidRPr="00F61B00">
          <w:rPr>
            <w:color w:val="000000"/>
            <w:sz w:val="28"/>
            <w:szCs w:val="28"/>
            <w:shd w:val="clear" w:color="auto" w:fill="F6F6F6"/>
          </w:rPr>
          <w:t>образования</w:t>
        </w:r>
      </w:hyperlink>
      <w:r w:rsidR="00366E7D" w:rsidRPr="00F61B00">
        <w:rPr>
          <w:color w:val="000000"/>
          <w:sz w:val="28"/>
          <w:szCs w:val="28"/>
        </w:rPr>
        <w:t xml:space="preserve"> </w:t>
      </w:r>
      <w:hyperlink r:id="rId15">
        <w:r w:rsidR="00366E7D" w:rsidRPr="00F61B00">
          <w:rPr>
            <w:color w:val="000000"/>
            <w:sz w:val="28"/>
            <w:szCs w:val="28"/>
            <w:shd w:val="clear" w:color="auto" w:fill="F6F6F6"/>
          </w:rPr>
          <w:t>Министерства образования и науки Республики Татарстан</w:t>
        </w:r>
      </w:hyperlink>
    </w:p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Pr="00EC16B9" w:rsidRDefault="00EC16B9" w:rsidP="00EC16B9"/>
    <w:p w:rsidR="00EC16B9" w:rsidRDefault="00EC16B9" w:rsidP="00EC16B9"/>
    <w:p w:rsidR="00EC16B9" w:rsidRDefault="00EC16B9" w:rsidP="00EC16B9"/>
    <w:p w:rsidR="005778F2" w:rsidRDefault="005778F2" w:rsidP="00EC16B9">
      <w:pPr>
        <w:jc w:val="center"/>
      </w:pPr>
    </w:p>
    <w:p w:rsidR="00EC16B9" w:rsidRDefault="00EC16B9" w:rsidP="00EC16B9">
      <w:pPr>
        <w:jc w:val="center"/>
      </w:pPr>
    </w:p>
    <w:p w:rsidR="00EC16B9" w:rsidRDefault="00EC16B9" w:rsidP="00EC16B9">
      <w:pPr>
        <w:jc w:val="center"/>
      </w:pPr>
    </w:p>
    <w:p w:rsidR="00EC16B9" w:rsidRDefault="00EC16B9" w:rsidP="00EC16B9">
      <w:pPr>
        <w:jc w:val="center"/>
      </w:pPr>
    </w:p>
    <w:p w:rsidR="00EC16B9" w:rsidRDefault="00EC16B9" w:rsidP="00EC16B9">
      <w:pPr>
        <w:jc w:val="center"/>
      </w:pPr>
    </w:p>
    <w:p w:rsidR="00EC16B9" w:rsidRDefault="00EC16B9" w:rsidP="00EC16B9">
      <w:pPr>
        <w:jc w:val="center"/>
      </w:pPr>
    </w:p>
    <w:p w:rsidR="00EC16B9" w:rsidRDefault="00EC16B9" w:rsidP="00EC16B9">
      <w:pPr>
        <w:jc w:val="center"/>
      </w:pPr>
    </w:p>
    <w:p w:rsidR="00EC16B9" w:rsidRDefault="00EC16B9" w:rsidP="00EC16B9">
      <w:pPr>
        <w:jc w:val="center"/>
      </w:pPr>
    </w:p>
    <w:p w:rsidR="00EC16B9" w:rsidRDefault="00EC16B9" w:rsidP="00EC16B9">
      <w:pPr>
        <w:jc w:val="center"/>
      </w:pPr>
    </w:p>
    <w:p w:rsidR="00EC16B9" w:rsidRDefault="00EC16B9" w:rsidP="00EC16B9">
      <w:pPr>
        <w:jc w:val="center"/>
      </w:pPr>
    </w:p>
    <w:p w:rsidR="00EC16B9" w:rsidRDefault="00EC16B9" w:rsidP="00EC16B9">
      <w:pPr>
        <w:jc w:val="center"/>
      </w:pPr>
    </w:p>
    <w:p w:rsidR="00EC16B9" w:rsidRDefault="00EC16B9" w:rsidP="00EC16B9">
      <w:pPr>
        <w:jc w:val="center"/>
      </w:pPr>
    </w:p>
    <w:p w:rsidR="00EC16B9" w:rsidRDefault="00EC16B9" w:rsidP="00EC16B9">
      <w:pPr>
        <w:jc w:val="center"/>
      </w:pPr>
      <w:bookmarkStart w:id="0" w:name="_GoBack"/>
      <w:bookmarkEnd w:id="0"/>
    </w:p>
    <w:sectPr w:rsidR="00EC16B9">
      <w:type w:val="continuous"/>
      <w:pgSz w:w="11920" w:h="1685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778F2"/>
    <w:rsid w:val="00152F37"/>
    <w:rsid w:val="00311593"/>
    <w:rsid w:val="00366E7D"/>
    <w:rsid w:val="004919B2"/>
    <w:rsid w:val="004C7CF3"/>
    <w:rsid w:val="004D3BC4"/>
    <w:rsid w:val="005778F2"/>
    <w:rsid w:val="00596D38"/>
    <w:rsid w:val="00686CF3"/>
    <w:rsid w:val="00B66730"/>
    <w:rsid w:val="00EC16B9"/>
    <w:rsid w:val="00F6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EB810-6326-444E-8715-AE357DBC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EC16B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C16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chistopol/tat-bagana/sch/read-news/2025715" TargetMode="External"/><Relationship Id="rId13" Type="http://schemas.openxmlformats.org/officeDocument/2006/relationships/hyperlink" Target="https://edu.tatar.ru/chistopol/tat-bagana/sch/read-news/20257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chistopol/tat-bagana/sch/read-news/2025715" TargetMode="External"/><Relationship Id="rId12" Type="http://schemas.openxmlformats.org/officeDocument/2006/relationships/hyperlink" Target="https://edu.tatar.ru/chistopol/tat-bagana/sch/read-news/2025715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chistopol/tat-bagana/sch/read-news/2025715" TargetMode="External"/><Relationship Id="rId11" Type="http://schemas.openxmlformats.org/officeDocument/2006/relationships/hyperlink" Target="https://edu.tatar.ru/chistopol/tat-bagana/sch/read-news/2025715" TargetMode="External"/><Relationship Id="rId5" Type="http://schemas.openxmlformats.org/officeDocument/2006/relationships/hyperlink" Target="https://edu.tatar.ru/chistopol/tat-bagana/sch/read-news/2025715" TargetMode="External"/><Relationship Id="rId15" Type="http://schemas.openxmlformats.org/officeDocument/2006/relationships/hyperlink" Target="https://edu.tatar.ru/chistopol/tat-bagana/sch/read-news/2025715" TargetMode="External"/><Relationship Id="rId10" Type="http://schemas.openxmlformats.org/officeDocument/2006/relationships/hyperlink" Target="https://edu.tatar.ru/chistopol/tat-bagana/sch/read-news/2025715" TargetMode="External"/><Relationship Id="rId4" Type="http://schemas.openxmlformats.org/officeDocument/2006/relationships/hyperlink" Target="https://edu.tatar.ru/chistopol/tat-bagana/sch/read-news/2025715" TargetMode="External"/><Relationship Id="rId9" Type="http://schemas.openxmlformats.org/officeDocument/2006/relationships/hyperlink" Target="https://edu.tatar.ru/chistopol/tat-bagana/sch/read-news/2025715" TargetMode="External"/><Relationship Id="rId14" Type="http://schemas.openxmlformats.org/officeDocument/2006/relationships/hyperlink" Target="https://edu.tatar.ru/chistopol/tat-bagana/sch/read-news/2025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Фарида</cp:lastModifiedBy>
  <cp:revision>11</cp:revision>
  <dcterms:created xsi:type="dcterms:W3CDTF">2025-04-29T09:38:00Z</dcterms:created>
  <dcterms:modified xsi:type="dcterms:W3CDTF">2025-04-29T10:09:00Z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 2013</vt:lpwstr>
  </property>
</Properties>
</file>